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3AB38546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令和</w:t>
      </w:r>
      <w:r w:rsidR="00BE1ADA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６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 xml:space="preserve">　共同募金助成申請書</w:t>
      </w:r>
    </w:p>
    <w:p w14:paraId="3077C61C" w14:textId="6FFC35C2" w:rsidR="008A3929" w:rsidRPr="00FA6AAE" w:rsidRDefault="00FA6AAE" w:rsidP="000E3B1F">
      <w:pPr>
        <w:pStyle w:val="a5"/>
        <w:spacing w:line="320" w:lineRule="exact"/>
        <w:jc w:val="center"/>
        <w:rPr>
          <w:spacing w:val="0"/>
        </w:rPr>
      </w:pPr>
      <w:r w:rsidRPr="00FA6AAE">
        <w:rPr>
          <w:rFonts w:hint="eastAsia"/>
          <w:spacing w:val="0"/>
        </w:rPr>
        <w:t>（</w:t>
      </w:r>
      <w:r w:rsidR="009A1B7B">
        <w:rPr>
          <w:rFonts w:hint="eastAsia"/>
          <w:spacing w:val="0"/>
        </w:rPr>
        <w:t>地域活動支援</w:t>
      </w:r>
      <w:r w:rsidR="00247AB1">
        <w:rPr>
          <w:rFonts w:hint="eastAsia"/>
          <w:spacing w:val="0"/>
        </w:rPr>
        <w:t>センター等</w:t>
      </w:r>
      <w:r w:rsidRPr="00FA6AAE">
        <w:rPr>
          <w:rFonts w:hint="eastAsia"/>
          <w:spacing w:val="0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</w:rPr>
      </w:pPr>
    </w:p>
    <w:p w14:paraId="29DF5C15" w14:textId="77777777" w:rsidR="00FA6AAE" w:rsidRPr="00FA6AAE" w:rsidRDefault="00FA6AAE" w:rsidP="008A3929">
      <w:pPr>
        <w:pStyle w:val="a5"/>
        <w:rPr>
          <w:rFonts w:ascii="ＭＳ Ｐ明朝" w:eastAsia="PMingLiU" w:hAnsi="ＭＳ Ｐ明朝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会　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  <w:lang w:eastAsia="zh-TW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6EE53ABA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E1ADA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</w:t>
      </w:r>
    </w:p>
    <w:p w14:paraId="51A564CB" w14:textId="5D4A83D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　　　　　     </w:t>
      </w:r>
      <w:r w:rsidR="00853149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34D6E31F" w:rsidR="008A3929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04ACC220" w14:textId="308B57FB" w:rsidR="00846448" w:rsidRDefault="00846448" w:rsidP="00846448">
      <w:pPr>
        <w:pStyle w:val="a5"/>
        <w:ind w:firstLineChars="161" w:firstLine="390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>（注２）複数の事業を申請する場合は行を増やし記入すること。</w:t>
      </w:r>
    </w:p>
    <w:p w14:paraId="72A00756" w14:textId="77777777" w:rsidR="00846448" w:rsidRDefault="00846448" w:rsidP="00846448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　　　また、様式1以降は事業ごとに作成すること。</w:t>
      </w:r>
    </w:p>
    <w:p w14:paraId="32D3DC07" w14:textId="77777777" w:rsidR="00846448" w:rsidRPr="005560B5" w:rsidRDefault="00846448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3C64602" w14:textId="6CBAF805" w:rsidR="00247AB1" w:rsidRDefault="008A3929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  <w:r w:rsidR="009901DF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  <w:lang w:eastAsia="zh-TW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  <w:lang w:eastAsia="zh-TW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1DDD5AB3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申請締切　令和</w:t>
                            </w:r>
                            <w:r w:rsidR="00BE1ADA">
                              <w:rPr>
                                <w:rFonts w:ascii="ＭＳ Ｐ明朝" w:eastAsia="ＭＳ Ｐ明朝" w:hAnsi="ＭＳ Ｐ明朝" w:hint="eastAsia"/>
                              </w:rPr>
                              <w:t>６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年5月2</w:t>
                            </w:r>
                            <w:r w:rsidR="00BE1ADA">
                              <w:rPr>
                                <w:rFonts w:ascii="ＭＳ Ｐ明朝" w:eastAsia="ＭＳ Ｐ明朝" w:hAnsi="ＭＳ Ｐ明朝" w:hint="eastAsia"/>
                              </w:rPr>
                              <w:t>0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日(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1DDD5AB3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  <w:lang w:eastAsia="zh-TW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申請締切　令和</w:t>
                      </w:r>
                      <w:r w:rsidR="00BE1ADA">
                        <w:rPr>
                          <w:rFonts w:ascii="ＭＳ Ｐ明朝" w:eastAsia="ＭＳ Ｐ明朝" w:hAnsi="ＭＳ Ｐ明朝" w:hint="eastAsia"/>
                        </w:rPr>
                        <w:t>６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年5月2</w:t>
                      </w:r>
                      <w:r w:rsidR="00BE1ADA">
                        <w:rPr>
                          <w:rFonts w:ascii="ＭＳ Ｐ明朝" w:eastAsia="ＭＳ Ｐ明朝" w:hAnsi="ＭＳ Ｐ明朝" w:hint="eastAsia"/>
                        </w:rPr>
                        <w:t>0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日(</w:t>
                      </w:r>
                      <w:r w:rsidR="00A62986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41F" w14:textId="77777777" w:rsidR="00B87798" w:rsidRDefault="00B87798" w:rsidP="00102B4A">
      <w:r>
        <w:separator/>
      </w:r>
    </w:p>
  </w:endnote>
  <w:endnote w:type="continuationSeparator" w:id="0">
    <w:p w14:paraId="39D72BA4" w14:textId="77777777" w:rsidR="00B87798" w:rsidRDefault="00B87798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4D5F" w14:textId="77777777" w:rsidR="00B87798" w:rsidRDefault="00B87798" w:rsidP="00102B4A">
      <w:r>
        <w:separator/>
      </w:r>
    </w:p>
  </w:footnote>
  <w:footnote w:type="continuationSeparator" w:id="0">
    <w:p w14:paraId="4EAA79DE" w14:textId="77777777" w:rsidR="00B87798" w:rsidRDefault="00B87798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C6FC7"/>
    <w:rsid w:val="001D18EE"/>
    <w:rsid w:val="001E36CD"/>
    <w:rsid w:val="001F1E36"/>
    <w:rsid w:val="00203378"/>
    <w:rsid w:val="00204BA7"/>
    <w:rsid w:val="0020582E"/>
    <w:rsid w:val="002123D1"/>
    <w:rsid w:val="00235186"/>
    <w:rsid w:val="002447DD"/>
    <w:rsid w:val="00247AB1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128F9"/>
    <w:rsid w:val="00321A69"/>
    <w:rsid w:val="00336D0A"/>
    <w:rsid w:val="00351B72"/>
    <w:rsid w:val="003539A1"/>
    <w:rsid w:val="00361C56"/>
    <w:rsid w:val="003642AB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0D4E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46448"/>
    <w:rsid w:val="00853149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0E9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01DF"/>
    <w:rsid w:val="009914B5"/>
    <w:rsid w:val="009A1B7B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62986"/>
    <w:rsid w:val="00A70DBE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87798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6660"/>
    <w:rsid w:val="00BE0DDF"/>
    <w:rsid w:val="00BE1ADA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12ED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6</cp:revision>
  <cp:lastPrinted>2023-04-06T01:21:00Z</cp:lastPrinted>
  <dcterms:created xsi:type="dcterms:W3CDTF">2023-04-04T02:41:00Z</dcterms:created>
  <dcterms:modified xsi:type="dcterms:W3CDTF">2024-03-26T05:53:00Z</dcterms:modified>
</cp:coreProperties>
</file>