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BAA1" w14:textId="3C29B575" w:rsidR="00E85CB3" w:rsidRPr="00E61A22" w:rsidRDefault="001501C8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助成事業アンケート</w:t>
      </w:r>
    </w:p>
    <w:p w14:paraId="55571EE7" w14:textId="1CE94E71" w:rsid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3D73197F" w14:textId="77777777" w:rsidR="005C7F39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13534982" w14:textId="0F53F5F5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　　　　　　　　　　　　　　　　　　　団体名：</w:t>
      </w:r>
    </w:p>
    <w:p w14:paraId="3DE912C4" w14:textId="03A5EBD1" w:rsid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676DB89E" w14:textId="52ED9661" w:rsidR="00E06E44" w:rsidRP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6C205DF7" w14:textId="41CFABD1" w:rsidR="00680C7A" w:rsidRDefault="00E61A22" w:rsidP="005C7F39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各項目に記載されているポイントに留意して、該当する</w:t>
      </w:r>
      <w:r w:rsidR="003D7112">
        <w:rPr>
          <w:rFonts w:ascii="HG丸ｺﾞｼｯｸM-PRO" w:eastAsia="HG丸ｺﾞｼｯｸM-PRO" w:hAnsi="HG丸ｺﾞｼｯｸM-PRO" w:hint="eastAsia"/>
          <w:sz w:val="24"/>
          <w:szCs w:val="28"/>
        </w:rPr>
        <w:t>箇所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に〇を付してください</w:t>
      </w:r>
      <w:r w:rsidR="00E06E44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4A6889B4" w14:textId="1F78B467" w:rsidR="005C7F39" w:rsidRDefault="00E06E44" w:rsidP="005C7F39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D15ECC">
        <w:rPr>
          <w:rFonts w:ascii="HG丸ｺﾞｼｯｸM-PRO" w:eastAsia="HG丸ｺﾞｼｯｸM-PRO" w:hAnsi="HG丸ｺﾞｼｯｸM-PRO" w:hint="eastAsia"/>
          <w:sz w:val="24"/>
          <w:szCs w:val="28"/>
        </w:rPr>
        <w:t>本</w:t>
      </w:r>
      <w:r w:rsidR="005C7F39">
        <w:rPr>
          <w:rFonts w:ascii="HG丸ｺﾞｼｯｸM-PRO" w:eastAsia="HG丸ｺﾞｼｯｸM-PRO" w:hAnsi="HG丸ｺﾞｼｯｸM-PRO" w:hint="eastAsia"/>
          <w:sz w:val="24"/>
          <w:szCs w:val="28"/>
        </w:rPr>
        <w:t>助成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は事業を行うことが目的ではなく、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助成した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事業によって何らかの社会改善を</w:t>
      </w:r>
    </w:p>
    <w:p w14:paraId="7188D0ED" w14:textId="4FEEA4A3" w:rsidR="00E06E44" w:rsidRDefault="00E06E44" w:rsidP="005C7F39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生み出すこと</w:t>
      </w:r>
      <w:r w:rsidR="005C7F39">
        <w:rPr>
          <w:rFonts w:ascii="HG丸ｺﾞｼｯｸM-PRO" w:eastAsia="HG丸ｺﾞｼｯｸM-PRO" w:hAnsi="HG丸ｺﾞｼｯｸM-PRO" w:hint="eastAsia"/>
          <w:sz w:val="24"/>
          <w:szCs w:val="28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目的</w:t>
      </w:r>
      <w:r w:rsidR="00D15ECC">
        <w:rPr>
          <w:rFonts w:ascii="HG丸ｺﾞｼｯｸM-PRO" w:eastAsia="HG丸ｺﾞｼｯｸM-PRO" w:hAnsi="HG丸ｺﾞｼｯｸM-PRO" w:hint="eastAsia"/>
          <w:sz w:val="24"/>
          <w:szCs w:val="28"/>
        </w:rPr>
        <w:t>としております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28C3F9DA" w14:textId="44B6DC31" w:rsid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一方で、助成財源は限られており、今後も継続して助成できるかは不透明です。</w:t>
      </w:r>
    </w:p>
    <w:p w14:paraId="5F3E7D7F" w14:textId="77777777" w:rsidR="00426DFC" w:rsidRDefault="00E06E44" w:rsidP="001501C8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この</w:t>
      </w:r>
      <w:r w:rsidR="001501C8">
        <w:rPr>
          <w:rFonts w:ascii="HG丸ｺﾞｼｯｸM-PRO" w:eastAsia="HG丸ｺﾞｼｯｸM-PRO" w:hAnsi="HG丸ｺﾞｼｯｸM-PRO" w:hint="eastAsia"/>
          <w:sz w:val="24"/>
          <w:szCs w:val="28"/>
        </w:rPr>
        <w:t>アンケート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により事業の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>課題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を明らかにし、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貴団体では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今後も継続的にかつ、よ</w:t>
      </w:r>
    </w:p>
    <w:p w14:paraId="58E18BA9" w14:textId="77777777" w:rsidR="00426DFC" w:rsidRDefault="00E06E44" w:rsidP="00426DF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り大きな社会改善を生むような事業改善に役立てられること、また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県共同募金会では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今</w:t>
      </w:r>
    </w:p>
    <w:p w14:paraId="0154ED73" w14:textId="250556D9" w:rsidR="00E06E44" w:rsidRDefault="00E06E44" w:rsidP="00426DFC">
      <w:pPr>
        <w:spacing w:line="32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後の助成事業の枠組みを作る際の参考に</w:t>
      </w:r>
      <w:r w:rsidR="00680C7A">
        <w:rPr>
          <w:rFonts w:ascii="HG丸ｺﾞｼｯｸM-PRO" w:eastAsia="HG丸ｺﾞｼｯｸM-PRO" w:hAnsi="HG丸ｺﾞｼｯｸM-PRO" w:hint="eastAsia"/>
          <w:sz w:val="24"/>
          <w:szCs w:val="28"/>
        </w:rPr>
        <w:t>させていただきます。</w:t>
      </w:r>
    </w:p>
    <w:p w14:paraId="34EC6C41" w14:textId="77777777" w:rsidR="00E61A22" w:rsidRP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B362E7C" w14:textId="4DFFD97C" w:rsidR="00E57D97" w:rsidRDefault="00E85CB3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１　妥当性</w:t>
      </w:r>
    </w:p>
    <w:p w14:paraId="6B474A2D" w14:textId="566BE8B4" w:rsidR="00E61A22" w:rsidRP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4C051B7B" w14:textId="77777777" w:rsidR="00E57D97" w:rsidRPr="00E61A22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事業が社会のニーズに合致しているか</w:t>
      </w:r>
    </w:p>
    <w:p w14:paraId="66F90AAF" w14:textId="0870CE25" w:rsidR="00E57D97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申請時に記入した「解決したい課題」は課題設定として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妥当であったか</w:t>
      </w:r>
    </w:p>
    <w:p w14:paraId="69508700" w14:textId="790CBADE" w:rsidR="00E61A22" w:rsidRPr="00E61A22" w:rsidRDefault="003D711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9C77D" wp14:editId="1C7CE8F9">
                <wp:simplePos x="0" y="0"/>
                <wp:positionH relativeFrom="column">
                  <wp:posOffset>386715</wp:posOffset>
                </wp:positionH>
                <wp:positionV relativeFrom="paragraph">
                  <wp:posOffset>215900</wp:posOffset>
                </wp:positionV>
                <wp:extent cx="4572000" cy="5048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2C78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0.45pt;margin-top:17pt;width:5in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14:paraId="6E3F3F7F" w14:textId="77777777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完全に妥当であった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概ね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>妥当であった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妥当であった</w:t>
      </w:r>
    </w:p>
    <w:p w14:paraId="0DF79951" w14:textId="13C33084" w:rsidR="00F160BD" w:rsidRDefault="003D7112" w:rsidP="00D15ECC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あまり妥当ではなかった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全く妥当ではなかった</w:t>
      </w:r>
      <w:r w:rsidR="00F160BD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0C6F58F0" w14:textId="1D03000E" w:rsidR="00F160BD" w:rsidRDefault="00F160BD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28498DD9" w14:textId="1725E212" w:rsidR="00E61A22" w:rsidRDefault="005C7F39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DA2D4" wp14:editId="1D595B02">
                <wp:simplePos x="0" y="0"/>
                <wp:positionH relativeFrom="column">
                  <wp:posOffset>281940</wp:posOffset>
                </wp:positionH>
                <wp:positionV relativeFrom="paragraph">
                  <wp:posOffset>32385</wp:posOffset>
                </wp:positionV>
                <wp:extent cx="580072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D8F0B1" w14:textId="3195D4C5" w:rsidR="00E61A22" w:rsidRPr="00E61A22" w:rsidRDefault="00E61A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BDA2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pt;margin-top:2.55pt;width:456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" fillcolor="white [3201]" strokeweight=".5pt">
                <v:textbox>
                  <w:txbxContent>
                    <w:p w14:paraId="2FD8F0B1" w14:textId="3195D4C5" w:rsidR="00E61A22" w:rsidRPr="00E61A22" w:rsidRDefault="00E61A2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535B2D9C" w14:textId="5EF8EE88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0D3F64F" w14:textId="1A8A9A5D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7AFB8D86" w14:textId="381CDF95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70A89EA" w14:textId="6ADE7968" w:rsidR="00E06E44" w:rsidRDefault="00E06E44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3E46AFD" w14:textId="77777777" w:rsidR="005C7F39" w:rsidRPr="00E61A22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52E28C0A" w14:textId="15A88FDD" w:rsidR="00E57D97" w:rsidRDefault="00E85CB3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２　有効性</w:t>
      </w:r>
    </w:p>
    <w:p w14:paraId="7EA3DFE2" w14:textId="6350AE6C" w:rsidR="00E61A22" w:rsidRP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7541F502" w14:textId="77777777" w:rsidR="00E61A22" w:rsidRDefault="00E57D97" w:rsidP="00D15ECC">
      <w:pPr>
        <w:spacing w:line="320" w:lineRule="exact"/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85CB3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申請時に記入した「理想とする状況」を達成するためのステップとし</w:t>
      </w:r>
      <w:r w:rsidR="00E61A22">
        <w:rPr>
          <w:rFonts w:ascii="HG丸ｺﾞｼｯｸM-PRO" w:eastAsia="HG丸ｺﾞｼｯｸM-PRO" w:hAnsi="HG丸ｺﾞｼｯｸM-PRO" w:hint="eastAsia"/>
          <w:sz w:val="24"/>
          <w:szCs w:val="28"/>
        </w:rPr>
        <w:t>て</w:t>
      </w:r>
    </w:p>
    <w:p w14:paraId="17E40F38" w14:textId="77777777" w:rsidR="00E61A22" w:rsidRDefault="00E85CB3" w:rsidP="00D15ECC">
      <w:pPr>
        <w:spacing w:line="320" w:lineRule="exact"/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事業が有効であったか</w:t>
      </w:r>
      <w:r w:rsidR="00E57D97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有効であったならばどのような点が有効であった</w:t>
      </w:r>
    </w:p>
    <w:p w14:paraId="613676E6" w14:textId="23288B45" w:rsidR="00E57D97" w:rsidRPr="00E61A22" w:rsidRDefault="00E85CB3" w:rsidP="00D15ECC">
      <w:pPr>
        <w:spacing w:line="320" w:lineRule="exact"/>
        <w:ind w:leftChars="100" w:left="210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か、有効でなかったのであれば阻害要因となったのは何か</w:t>
      </w:r>
    </w:p>
    <w:p w14:paraId="5679035D" w14:textId="77777777" w:rsidR="00E57D97" w:rsidRPr="00E61A22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・期待していた目標や効果を達成できたか</w:t>
      </w:r>
    </w:p>
    <w:p w14:paraId="5E59D9A3" w14:textId="77777777" w:rsidR="0003116C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・正負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両面から</w:t>
      </w:r>
      <w:r w:rsidR="0003116C">
        <w:rPr>
          <w:rFonts w:ascii="HG丸ｺﾞｼｯｸM-PRO" w:eastAsia="HG丸ｺﾞｼｯｸM-PRO" w:hAnsi="HG丸ｺﾞｼｯｸM-PRO" w:hint="eastAsia"/>
          <w:sz w:val="24"/>
          <w:szCs w:val="28"/>
        </w:rPr>
        <w:t>、受益者や社会に対し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事業の与えた影響はどうであった</w:t>
      </w:r>
    </w:p>
    <w:p w14:paraId="7F1738C4" w14:textId="7205AA0E" w:rsidR="00E85CB3" w:rsidRPr="00E61A22" w:rsidRDefault="00E57D97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か</w:t>
      </w:r>
    </w:p>
    <w:p w14:paraId="0FBBD0DD" w14:textId="37047863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647F6" wp14:editId="0A0AB865">
                <wp:simplePos x="0" y="0"/>
                <wp:positionH relativeFrom="column">
                  <wp:posOffset>390525</wp:posOffset>
                </wp:positionH>
                <wp:positionV relativeFrom="paragraph">
                  <wp:posOffset>227965</wp:posOffset>
                </wp:positionV>
                <wp:extent cx="4572000" cy="504825"/>
                <wp:effectExtent l="0" t="0" r="19050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AF557" id="大かっこ 6" o:spid="_x0000_s1026" type="#_x0000_t185" style="position:absolute;left:0;text-align:left;margin-left:30.75pt;margin-top:17.95pt;width:5in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</w:p>
    <w:p w14:paraId="373A6C51" w14:textId="6F51FFB7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１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完全に有効であった　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概ね有効であった　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有効であった</w:t>
      </w:r>
    </w:p>
    <w:p w14:paraId="642D8091" w14:textId="3AC0BB5C" w:rsidR="003D7112" w:rsidRDefault="003D7112" w:rsidP="00D15ECC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あまり有効ではなかった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全く有効ではなかった　</w:t>
      </w:r>
    </w:p>
    <w:p w14:paraId="0CF88C85" w14:textId="6593685F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5EB95293" w14:textId="6317EBE9" w:rsidR="00E61A22" w:rsidRDefault="005C7F39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A3959" wp14:editId="083FDB2E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5800725" cy="9144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A0468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A3959" id="テキスト ボックス 10" o:spid="_x0000_s1027" type="#_x0000_t202" style="position:absolute;left:0;text-align:left;margin-left:22.5pt;margin-top:6.45pt;width:456.7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" fillcolor="white [3201]" strokeweight=".5pt">
                <v:textbox>
                  <w:txbxContent>
                    <w:p w14:paraId="248A0468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03333B33" w14:textId="2EA0C83E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0B9492DA" w14:textId="77777777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28148851" w14:textId="77777777" w:rsidR="00D15ECC" w:rsidRDefault="00D15ECC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3DECD9A8" w14:textId="77777777" w:rsidR="00D15ECC" w:rsidRDefault="00D15ECC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9EAE1BA" w14:textId="034F720B" w:rsidR="00D15ECC" w:rsidRDefault="00D15ECC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19D6CF17" w14:textId="77777777" w:rsidR="001501C8" w:rsidRDefault="001501C8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F9FE30B" w14:textId="5FB7C183" w:rsidR="00E61A22" w:rsidRDefault="00E57D97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lastRenderedPageBreak/>
        <w:t>３　効率性</w:t>
      </w:r>
    </w:p>
    <w:p w14:paraId="2787A6BE" w14:textId="5CC066F3" w:rsidR="00426DFC" w:rsidRPr="00E61A22" w:rsidRDefault="00426DFC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ポイント</w:t>
      </w:r>
    </w:p>
    <w:p w14:paraId="0EEC7BA2" w14:textId="2BE4B0C5" w:rsidR="00E61A22" w:rsidRPr="00E61A22" w:rsidRDefault="00E61A22" w:rsidP="00426DF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="00E57D97"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投入した資金等と比較し、事業の効果はどうだったか</w:t>
      </w:r>
    </w:p>
    <w:p w14:paraId="7F5E3062" w14:textId="09F39A7C" w:rsidR="00E61A22" w:rsidRPr="00E61A22" w:rsidRDefault="00E61A22" w:rsidP="00426DF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・投入した</w:t>
      </w:r>
      <w:r w:rsidR="00A457B8">
        <w:rPr>
          <w:rFonts w:ascii="HG丸ｺﾞｼｯｸM-PRO" w:eastAsia="HG丸ｺﾞｼｯｸM-PRO" w:hAnsi="HG丸ｺﾞｼｯｸM-PRO" w:hint="eastAsia"/>
          <w:sz w:val="24"/>
          <w:szCs w:val="28"/>
        </w:rPr>
        <w:t>資金等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に対し期待した成果が出たか</w:t>
      </w:r>
    </w:p>
    <w:p w14:paraId="550FAE6B" w14:textId="1479F641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D577CC" wp14:editId="7CDAB17F">
                <wp:simplePos x="0" y="0"/>
                <wp:positionH relativeFrom="column">
                  <wp:posOffset>348614</wp:posOffset>
                </wp:positionH>
                <wp:positionV relativeFrom="paragraph">
                  <wp:posOffset>196215</wp:posOffset>
                </wp:positionV>
                <wp:extent cx="4905375" cy="504825"/>
                <wp:effectExtent l="0" t="0" r="28575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86E8BC" id="大かっこ 7" o:spid="_x0000_s1026" type="#_x0000_t185" style="position:absolute;left:0;text-align:left;margin-left:27.45pt;margin-top:15.45pt;width:386.25pt;height:39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</w:p>
    <w:p w14:paraId="4E4F840E" w14:textId="4BC0ED70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1.極めて効率的であった　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概ね効率的であった　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効率的であった</w:t>
      </w:r>
    </w:p>
    <w:p w14:paraId="5B89DE62" w14:textId="3B4240BF" w:rsidR="003D7112" w:rsidRDefault="003D7112" w:rsidP="00D15ECC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4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あまり効率的ではなかった　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全く効率的ではなかった　</w:t>
      </w:r>
    </w:p>
    <w:p w14:paraId="2EBB69AF" w14:textId="78328579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66D235B7" w14:textId="45375EEE" w:rsidR="00E61A22" w:rsidRDefault="005C7F39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3F51F7" wp14:editId="2B2C660F">
                <wp:simplePos x="0" y="0"/>
                <wp:positionH relativeFrom="column">
                  <wp:posOffset>285750</wp:posOffset>
                </wp:positionH>
                <wp:positionV relativeFrom="paragraph">
                  <wp:posOffset>205740</wp:posOffset>
                </wp:positionV>
                <wp:extent cx="5800725" cy="9144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971BF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F51F7" id="テキスト ボックス 11" o:spid="_x0000_s1028" type="#_x0000_t202" style="position:absolute;left:0;text-align:left;margin-left:22.5pt;margin-top:16.2pt;width:456.7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" fillcolor="white [3201]" strokeweight=".5pt">
                <v:textbox>
                  <w:txbxContent>
                    <w:p w14:paraId="61A971BF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296390D6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6BB83609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B2873EF" w14:textId="03129E82" w:rsidR="00E85CB3" w:rsidRDefault="00E85CB3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DA37571" w14:textId="6B7214CA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129467A6" w14:textId="209D3176" w:rsidR="00BD00DE" w:rsidRDefault="00BD00DE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497F4765" w14:textId="32E2CB21" w:rsidR="005C7F39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419777DF" w14:textId="77777777" w:rsidR="005C7F39" w:rsidRPr="00E61A22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753D0FF3" w14:textId="55CCE301" w:rsidR="00E85CB3" w:rsidRPr="00E61A22" w:rsidRDefault="00E57D97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４　持続性</w:t>
      </w:r>
    </w:p>
    <w:p w14:paraId="68B1F8B4" w14:textId="77777777" w:rsidR="00426DFC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ポイント</w:t>
      </w:r>
    </w:p>
    <w:p w14:paraId="1F434215" w14:textId="2FBC5FBF" w:rsidR="00E57D97" w:rsidRPr="00E61A22" w:rsidRDefault="00E61A22" w:rsidP="00426DF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・事業により発現した効果の持続性の見通しはどうか</w:t>
      </w:r>
    </w:p>
    <w:p w14:paraId="0443EEAD" w14:textId="0E9EF4D3" w:rsidR="00E61A22" w:rsidRP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426DF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E61A22">
        <w:rPr>
          <w:rFonts w:ascii="HG丸ｺﾞｼｯｸM-PRO" w:eastAsia="HG丸ｺﾞｼｯｸM-PRO" w:hAnsi="HG丸ｺﾞｼｯｸM-PRO" w:hint="eastAsia"/>
          <w:sz w:val="24"/>
          <w:szCs w:val="28"/>
        </w:rPr>
        <w:t>（組織、体制、財務面からどうか）</w:t>
      </w:r>
    </w:p>
    <w:p w14:paraId="1FA17A3D" w14:textId="1788537D" w:rsidR="00E61A22" w:rsidRPr="00E61A22" w:rsidRDefault="003D711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4AE56" wp14:editId="62D15F32">
                <wp:simplePos x="0" y="0"/>
                <wp:positionH relativeFrom="column">
                  <wp:posOffset>348615</wp:posOffset>
                </wp:positionH>
                <wp:positionV relativeFrom="paragraph">
                  <wp:posOffset>224790</wp:posOffset>
                </wp:positionV>
                <wp:extent cx="5057775" cy="50482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38E91" id="大かっこ 8" o:spid="_x0000_s1026" type="#_x0000_t185" style="position:absolute;left:0;text-align:left;margin-left:27.45pt;margin-top:17.7pt;width:398.25pt;height:39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14:paraId="3923FB78" w14:textId="77777777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1.全く問題なく持続できる　2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十分に持続可能である</w:t>
      </w:r>
    </w:p>
    <w:p w14:paraId="58919A73" w14:textId="1B77224C" w:rsidR="003D7112" w:rsidRDefault="003D7112" w:rsidP="00D15ECC">
      <w:pPr>
        <w:spacing w:line="32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3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持続可能である　４.持続はかなり難しい　5.持続することはできない</w:t>
      </w:r>
    </w:p>
    <w:p w14:paraId="7153DA4B" w14:textId="259DEE87" w:rsidR="003D7112" w:rsidRDefault="003D711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56180108" w14:textId="36D48A5C" w:rsidR="00E61A22" w:rsidRDefault="005C7F39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247F0" wp14:editId="65AB3588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5800725" cy="9144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4C198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247F0" id="テキスト ボックス 12" o:spid="_x0000_s1029" type="#_x0000_t202" style="position:absolute;left:0;text-align:left;margin-left:22.5pt;margin-top:.7pt;width:456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" fillcolor="white [3201]" strokeweight=".5pt">
                <v:textbox>
                  <w:txbxContent>
                    <w:p w14:paraId="7074C198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71EC74D5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174B02EC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33BBCECF" w14:textId="77777777" w:rsidR="00E61A22" w:rsidRDefault="00E61A22" w:rsidP="00D15EC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  <w:szCs w:val="28"/>
        </w:rPr>
      </w:pPr>
    </w:p>
    <w:p w14:paraId="46F9A215" w14:textId="77777777" w:rsidR="00E61A22" w:rsidRDefault="00E61A22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3FC429BA" w14:textId="6258F749" w:rsidR="00E57D97" w:rsidRDefault="00E57D97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8C23F68" w14:textId="77777777" w:rsidR="00D15ECC" w:rsidRDefault="00D15ECC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14:paraId="0A139D44" w14:textId="42E2902F" w:rsidR="00BD00DE" w:rsidRDefault="00BD00DE" w:rsidP="00D15ECC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５　今後の事業の展望について</w:t>
      </w:r>
    </w:p>
    <w:p w14:paraId="0DEC4FF7" w14:textId="5A6485FE" w:rsidR="005C7F39" w:rsidRDefault="00BD00DE" w:rsidP="005C7F39">
      <w:pPr>
        <w:spacing w:line="32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１～４を踏まえたうえで、今後どのように貴団体で事業を改善し、社会に与える良</w:t>
      </w:r>
    </w:p>
    <w:p w14:paraId="1BF6F98A" w14:textId="5D753677" w:rsidR="00BD00DE" w:rsidRPr="00E61A22" w:rsidRDefault="005C7F39" w:rsidP="005C7F39">
      <w:pPr>
        <w:spacing w:line="32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CF8E36" wp14:editId="3B17F19F">
                <wp:simplePos x="0" y="0"/>
                <wp:positionH relativeFrom="column">
                  <wp:posOffset>281940</wp:posOffset>
                </wp:positionH>
                <wp:positionV relativeFrom="paragraph">
                  <wp:posOffset>422910</wp:posOffset>
                </wp:positionV>
                <wp:extent cx="5800725" cy="13144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360606" w14:textId="77777777" w:rsidR="005C7F39" w:rsidRPr="00E61A22" w:rsidRDefault="005C7F39" w:rsidP="005C7F3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E61A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理由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F8E36" id="テキスト ボックス 13" o:spid="_x0000_s1030" type="#_x0000_t202" style="position:absolute;left:0;text-align:left;margin-left:22.2pt;margin-top:33.3pt;width:456.75pt;height:10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" fillcolor="white [3201]" strokeweight=".5pt">
                <v:textbox>
                  <w:txbxContent>
                    <w:p w14:paraId="2A360606" w14:textId="77777777" w:rsidR="005C7F39" w:rsidRPr="00E61A22" w:rsidRDefault="005C7F39" w:rsidP="005C7F3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E61A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理由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BD00DE">
        <w:rPr>
          <w:rFonts w:ascii="HG丸ｺﾞｼｯｸM-PRO" w:eastAsia="HG丸ｺﾞｼｯｸM-PRO" w:hAnsi="HG丸ｺﾞｼｯｸM-PRO" w:hint="eastAsia"/>
          <w:sz w:val="24"/>
          <w:szCs w:val="28"/>
        </w:rPr>
        <w:t>い影響をより強くし、継続して事業を行っていきたいかを記入してください。</w:t>
      </w:r>
    </w:p>
    <w:sectPr w:rsidR="00BD00DE" w:rsidRPr="00E61A22" w:rsidSect="00B76F2B">
      <w:headerReference w:type="first" r:id="rId6"/>
      <w:pgSz w:w="11906" w:h="16838"/>
      <w:pgMar w:top="1134" w:right="1191" w:bottom="567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0159" w14:textId="77777777" w:rsidR="00854DEA" w:rsidRDefault="00854DEA" w:rsidP="005C7F39">
      <w:r>
        <w:separator/>
      </w:r>
    </w:p>
  </w:endnote>
  <w:endnote w:type="continuationSeparator" w:id="0">
    <w:p w14:paraId="6539D26F" w14:textId="77777777" w:rsidR="00854DEA" w:rsidRDefault="00854DEA" w:rsidP="005C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3B97" w14:textId="77777777" w:rsidR="00854DEA" w:rsidRDefault="00854DEA" w:rsidP="005C7F39">
      <w:r>
        <w:separator/>
      </w:r>
    </w:p>
  </w:footnote>
  <w:footnote w:type="continuationSeparator" w:id="0">
    <w:p w14:paraId="3FE4DFF9" w14:textId="77777777" w:rsidR="00854DEA" w:rsidRDefault="00854DEA" w:rsidP="005C7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DB5F" w14:textId="2DC94817" w:rsidR="00B76F2B" w:rsidRPr="00B76F2B" w:rsidRDefault="00B76F2B">
    <w:pPr>
      <w:pStyle w:val="a3"/>
      <w:rPr>
        <w:rFonts w:ascii="HG丸ｺﾞｼｯｸM-PRO" w:eastAsia="HG丸ｺﾞｼｯｸM-PRO" w:hAnsi="HG丸ｺﾞｼｯｸM-PRO"/>
      </w:rPr>
    </w:pPr>
    <w:r w:rsidRPr="00B76F2B">
      <w:rPr>
        <w:rFonts w:ascii="HG丸ｺﾞｼｯｸM-PRO" w:eastAsia="HG丸ｺﾞｼｯｸM-PRO" w:hAnsi="HG丸ｺﾞｼｯｸM-PRO" w:hint="eastAsia"/>
      </w:rPr>
      <w:t>（別紙</w:t>
    </w:r>
    <w:r>
      <w:rPr>
        <w:rFonts w:ascii="HG丸ｺﾞｼｯｸM-PRO" w:eastAsia="HG丸ｺﾞｼｯｸM-PRO" w:hAnsi="HG丸ｺﾞｼｯｸM-PRO" w:hint="eastAsia"/>
      </w:rPr>
      <w:t>３</w:t>
    </w:r>
    <w:r w:rsidRPr="00B76F2B">
      <w:rPr>
        <w:rFonts w:ascii="HG丸ｺﾞｼｯｸM-PRO" w:eastAsia="HG丸ｺﾞｼｯｸM-PRO" w:hAnsi="HG丸ｺﾞｼｯｸM-PRO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B3"/>
    <w:rsid w:val="0003116C"/>
    <w:rsid w:val="001501C8"/>
    <w:rsid w:val="00386C4F"/>
    <w:rsid w:val="003D7112"/>
    <w:rsid w:val="00426DFC"/>
    <w:rsid w:val="00525902"/>
    <w:rsid w:val="005C7F39"/>
    <w:rsid w:val="006722F0"/>
    <w:rsid w:val="00676AA7"/>
    <w:rsid w:val="00680C7A"/>
    <w:rsid w:val="006E2D5A"/>
    <w:rsid w:val="007C1D8A"/>
    <w:rsid w:val="00810FB0"/>
    <w:rsid w:val="00844A96"/>
    <w:rsid w:val="00854DEA"/>
    <w:rsid w:val="00861131"/>
    <w:rsid w:val="00896C4A"/>
    <w:rsid w:val="00A457B8"/>
    <w:rsid w:val="00AB6DE9"/>
    <w:rsid w:val="00B76F2B"/>
    <w:rsid w:val="00BD00DE"/>
    <w:rsid w:val="00D15ECC"/>
    <w:rsid w:val="00E031C6"/>
    <w:rsid w:val="00E06E44"/>
    <w:rsid w:val="00E57D97"/>
    <w:rsid w:val="00E61A22"/>
    <w:rsid w:val="00E85CB3"/>
    <w:rsid w:val="00EB2936"/>
    <w:rsid w:val="00F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4F358"/>
  <w15:chartTrackingRefBased/>
  <w15:docId w15:val="{48F46A2A-D55B-4021-8B89-2C1D4736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F39"/>
  </w:style>
  <w:style w:type="paragraph" w:styleId="a5">
    <w:name w:val="footer"/>
    <w:basedOn w:val="a"/>
    <w:link w:val="a6"/>
    <w:uiPriority w:val="99"/>
    <w:unhideWhenUsed/>
    <w:rsid w:val="005C7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NI-KYOBO04</dc:creator>
  <cp:keywords/>
  <dc:description/>
  <cp:lastModifiedBy>NI-KYOBO04</cp:lastModifiedBy>
  <cp:revision>2</cp:revision>
  <cp:lastPrinted>2021-06-18T07:21:00Z</cp:lastPrinted>
  <dcterms:created xsi:type="dcterms:W3CDTF">2022-06-24T01:48:00Z</dcterms:created>
  <dcterms:modified xsi:type="dcterms:W3CDTF">2022-06-24T01:48:00Z</dcterms:modified>
</cp:coreProperties>
</file>